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68" w:rsidRDefault="00BF754C" w:rsidP="00BF754C">
      <w:pPr>
        <w:jc w:val="center"/>
      </w:pPr>
      <w:r>
        <w:t xml:space="preserve">Заключенные контракты МБУ </w:t>
      </w:r>
      <w:r w:rsidR="00DF12F9">
        <w:t>ФСО «СШОР по зимним видам спорта</w:t>
      </w:r>
      <w:r>
        <w:t>» на средства бюджета 2019 года</w:t>
      </w:r>
    </w:p>
    <w:tbl>
      <w:tblPr>
        <w:tblStyle w:val="a3"/>
        <w:tblW w:w="0" w:type="auto"/>
        <w:tblLook w:val="04A0"/>
      </w:tblPr>
      <w:tblGrid>
        <w:gridCol w:w="2402"/>
        <w:gridCol w:w="2232"/>
        <w:gridCol w:w="2353"/>
        <w:gridCol w:w="1888"/>
        <w:gridCol w:w="2050"/>
        <w:gridCol w:w="1834"/>
        <w:gridCol w:w="1801"/>
        <w:gridCol w:w="1814"/>
      </w:tblGrid>
      <w:tr w:rsidR="00BF754C" w:rsidTr="00DF12F9">
        <w:tc>
          <w:tcPr>
            <w:tcW w:w="2183" w:type="dxa"/>
            <w:vAlign w:val="center"/>
          </w:tcPr>
          <w:p w:rsidR="00BF754C" w:rsidRPr="00636F92" w:rsidRDefault="00BF754C" w:rsidP="00BF7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контракта</w:t>
            </w:r>
          </w:p>
        </w:tc>
        <w:tc>
          <w:tcPr>
            <w:tcW w:w="2232" w:type="dxa"/>
            <w:vAlign w:val="center"/>
          </w:tcPr>
          <w:p w:rsidR="00BF754C" w:rsidRPr="00636F92" w:rsidRDefault="00BF754C" w:rsidP="00BF7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Заказчик </w:t>
            </w:r>
          </w:p>
        </w:tc>
        <w:tc>
          <w:tcPr>
            <w:tcW w:w="2381" w:type="dxa"/>
            <w:vAlign w:val="center"/>
          </w:tcPr>
          <w:p w:rsidR="00BF754C" w:rsidRPr="00636F92" w:rsidRDefault="00BF754C" w:rsidP="00BF7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1917" w:type="dxa"/>
            <w:vAlign w:val="center"/>
          </w:tcPr>
          <w:p w:rsidR="00BF754C" w:rsidRPr="00636F92" w:rsidRDefault="00BF754C" w:rsidP="00BF7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050" w:type="dxa"/>
            <w:vAlign w:val="center"/>
          </w:tcPr>
          <w:p w:rsidR="00BF754C" w:rsidRPr="00636F92" w:rsidRDefault="00BF754C" w:rsidP="00BF7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 контракта</w:t>
            </w:r>
          </w:p>
        </w:tc>
        <w:tc>
          <w:tcPr>
            <w:tcW w:w="1889" w:type="dxa"/>
            <w:vAlign w:val="center"/>
          </w:tcPr>
          <w:p w:rsidR="00BF754C" w:rsidRPr="00636F92" w:rsidRDefault="00BF754C" w:rsidP="00BF7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заключения</w:t>
            </w:r>
          </w:p>
        </w:tc>
        <w:tc>
          <w:tcPr>
            <w:tcW w:w="1858" w:type="dxa"/>
            <w:vAlign w:val="center"/>
          </w:tcPr>
          <w:p w:rsidR="00BF754C" w:rsidRPr="00636F92" w:rsidRDefault="00BF754C" w:rsidP="00BF7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Затрачено средств</w:t>
            </w:r>
          </w:p>
        </w:tc>
        <w:tc>
          <w:tcPr>
            <w:tcW w:w="1862" w:type="dxa"/>
            <w:vAlign w:val="center"/>
          </w:tcPr>
          <w:p w:rsidR="00BF754C" w:rsidRPr="00636F92" w:rsidRDefault="00BF754C" w:rsidP="00BF7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01/2019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"ЧОО "ПУЛЬТ"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у единственного поставщика (подрядчика, исполнителя)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Услуги по техническому обслуживанию (содержанию) систем охранной (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противовзломной</w:t>
            </w:r>
            <w:proofErr w:type="spellEnd"/>
            <w:r>
              <w:rPr>
                <w:rFonts w:ascii="Calibri" w:hAnsi="Calibri" w:cs="Calibri"/>
                <w:color w:val="000000"/>
              </w:rPr>
              <w:t>) сигнализации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31.12.2018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39 615,84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Исполнение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03/2019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 Ермаков Роман Вячеславович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у единственного поставщика (подрядчика, исполнителя)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Услуги по техническому обслуживанию (содержанию) систем пожарной сигнализации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13 800,00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Исполнение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01099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МУП "Тепло Коломны"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у единственного поставщика (подрядчика, исполнителя)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Услуги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хлодному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водоснабжению и водоотведению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02.01.2019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1 691,76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01098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Муниципальное </w:t>
            </w:r>
            <w:r>
              <w:rPr>
                <w:rFonts w:ascii="Calibri" w:hAnsi="Calibri" w:cs="Calibri"/>
                <w:color w:val="000000"/>
              </w:rPr>
              <w:lastRenderedPageBreak/>
              <w:t>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МУП "Тепло </w:t>
            </w:r>
            <w:r>
              <w:rPr>
                <w:rFonts w:ascii="Calibri" w:hAnsi="Calibri" w:cs="Calibri"/>
                <w:color w:val="000000"/>
              </w:rPr>
              <w:lastRenderedPageBreak/>
              <w:t>Коломны"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Закупка у </w:t>
            </w:r>
            <w:r>
              <w:rPr>
                <w:rFonts w:ascii="Calibri" w:hAnsi="Calibri" w:cs="Calibri"/>
                <w:color w:val="000000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Услуги по поставке </w:t>
            </w:r>
            <w:r>
              <w:rPr>
                <w:rFonts w:ascii="Calibri" w:hAnsi="Calibri" w:cs="Calibri"/>
                <w:color w:val="000000"/>
              </w:rPr>
              <w:lastRenderedPageBreak/>
              <w:t>тепловой энергии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02.01.2019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81 235,29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0848600002718001083-0119366-01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Федеральное государственное унитарное предприятие "Московский областной центр дезинфекции"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Оказание услуг по дератизации и дезинсекции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22.01.2019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3 829,03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82835958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Акционерное общество "</w:t>
            </w:r>
            <w:proofErr w:type="spellStart"/>
            <w:r>
              <w:rPr>
                <w:rFonts w:ascii="Calibri" w:hAnsi="Calibri" w:cs="Calibri"/>
                <w:color w:val="000000"/>
              </w:rPr>
              <w:t>Мосэнергосбыт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у единственного поставщика (подрядчика, исполнителя)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Оказание услуги по электроснабжению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22.01.2019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40 080,04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04/2019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Муниципальное бюджетное образовательное учреждение дополнительного образования детей " </w:t>
            </w:r>
            <w:r>
              <w:rPr>
                <w:rFonts w:ascii="Calibri" w:hAnsi="Calibri" w:cs="Calibri"/>
                <w:color w:val="000000"/>
              </w:rPr>
              <w:lastRenderedPageBreak/>
              <w:t>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ООО </w:t>
            </w:r>
            <w:proofErr w:type="gramStart"/>
            <w:r>
              <w:rPr>
                <w:rFonts w:ascii="Calibri" w:hAnsi="Calibri" w:cs="Calibri"/>
                <w:color w:val="000000"/>
              </w:rPr>
              <w:t>СТАР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ЛАЙН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у единственного поставщика (подрядчика, исполнителя)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Оказание услуги по разработке проектно-сметной документации по разработке проекта по </w:t>
            </w:r>
            <w:r>
              <w:rPr>
                <w:rFonts w:ascii="Calibri" w:hAnsi="Calibri" w:cs="Calibri"/>
                <w:color w:val="000000"/>
              </w:rPr>
              <w:lastRenderedPageBreak/>
              <w:t>установке приборов учета тепловой энергии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28.02.2019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59 000,00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05/2019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"МОНИТОРИНГ-СВЯЗЬ"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у единственного поставщика (подрядчика, исполнителя)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Услуги по установке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сисетмы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видеонаблюдения с подключением к системе оперативного управления "Безопасный регион"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07.03.2019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195 000,00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06/2019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"АЯКС РЕМСТРОЙ"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у единственного поставщика (подрядчика, исполнителя)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Оказание услуги по разработке проектной документации о лесном участке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85 000,00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Расторгнут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07/2019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</w:t>
            </w:r>
            <w:r>
              <w:rPr>
                <w:rFonts w:ascii="Calibri" w:hAnsi="Calibri" w:cs="Calibri"/>
                <w:color w:val="000000"/>
              </w:rPr>
              <w:lastRenderedPageBreak/>
              <w:t>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ИП ШВЕДОВ АНДРЕЙ ВЛАДИМИРОВИЧ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у единственного поставщика (подрядчика, исполнителя)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и поставка лыжных ботинок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15.03.2019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148 500,00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0848600002719000162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ЯЦЕВА АНАСТАСИЯ ЮРЬЕВНА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и поставка канцелярских товаров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22.04.2019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3 852,12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0848600002719000133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ЮДИН СЕРГЕЙ АЛЕКСАНДРОВИЧ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Оказание услуг по обслуживанию сайта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22.04.2019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10 125,00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0848600002719000379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"УЛЬТРА М"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и поставка бензина автомобильного АИ-92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18.06.2019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91 581,27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Исполнение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0848600002719000374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Муниципальное бюджетное образовательное учреждение </w:t>
            </w:r>
            <w:r>
              <w:rPr>
                <w:rFonts w:ascii="Calibri" w:hAnsi="Calibri" w:cs="Calibri"/>
                <w:color w:val="000000"/>
              </w:rPr>
              <w:lastRenderedPageBreak/>
              <w:t>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Общество с ограниченной ответственностью "ЭНЕРГОСИСТЕМЫ"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Выполнение работ по установке узла тепловой энергии и теплоносителя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18.06.2019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227 198,20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0848600002719000512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"КАНЦАЙЛЕНД"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и поставка бумаги форматной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18.07.2019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4 165,44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0848600002719000543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"ВИ.АЙ</w:t>
            </w:r>
            <w:proofErr w:type="gramStart"/>
            <w:r>
              <w:rPr>
                <w:rFonts w:ascii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</w:rPr>
              <w:t>И. - СПОРТ"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и поставка беговых лыж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19.07.2019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98 973,75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0848600002719000962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Муниципальное бюджетное образовательное учреждение дополнительного образования детей " Специализированная детско-юношеская спортивная школа </w:t>
            </w:r>
            <w:r>
              <w:rPr>
                <w:rFonts w:ascii="Calibri" w:hAnsi="Calibri" w:cs="Calibri"/>
                <w:color w:val="000000"/>
              </w:rPr>
              <w:lastRenderedPageBreak/>
              <w:t>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Частное образовательное учреждение дополнительного профессионального образования "Коломенский региональный учебно-методический </w:t>
            </w:r>
            <w:r>
              <w:rPr>
                <w:rFonts w:ascii="Calibri" w:hAnsi="Calibri" w:cs="Calibri"/>
                <w:color w:val="000000"/>
              </w:rPr>
              <w:lastRenderedPageBreak/>
              <w:t>центр"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Оказание услуг по повышению квалификации сотрудников (Организация деятельности по противодействию терроризму и экстремизму)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16.09.2019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5 000,00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Исполнение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0848600002719000917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"ЖИВИЦА +"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Оказание услуг по медицинскому осмотру сотрудников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16.09.2019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44 070,75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Исполнение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0848600002719000960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"Коломенский региональный учебно-методический центр"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Оказание услуг по повышению квалификации сотрудников (Нормы и правила работы в электроустановках потребителей (до 1000 В))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17.09.2019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5 888,56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Исполнение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0848600002719000969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"Коломенский региональный учебно-методический центр"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Оказание услуг по повышению квалификации сотрудников (Охрана труда)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23.09.2019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6 607,95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Исполнение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0848600002719001056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Муниципальное бюджетное </w:t>
            </w:r>
            <w:r>
              <w:rPr>
                <w:rFonts w:ascii="Calibri" w:hAnsi="Calibri" w:cs="Calibri"/>
                <w:color w:val="000000"/>
              </w:rPr>
              <w:lastRenderedPageBreak/>
              <w:t>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ИП ШВЕДОВ АНДРЕЙ ВЛАДИМИРОВИЧ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и поставка спортивного </w:t>
            </w:r>
            <w:r>
              <w:rPr>
                <w:rFonts w:ascii="Calibri" w:hAnsi="Calibri" w:cs="Calibri"/>
                <w:color w:val="000000"/>
              </w:rPr>
              <w:lastRenderedPageBreak/>
              <w:t>инвентаря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04.10.2019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553 365,95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Исполнение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0848600002719001182</w:t>
            </w: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Муниципальное бюджетное образовательное учреждение дополнительного образования детей " Специализированная детско-юношеская спортивная школа олимпийского резерва по зимним видам спорта"</w:t>
            </w: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"КВАДРОГРУПП"</w:t>
            </w: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Электронный аукцион</w:t>
            </w: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и поставка надувных арок "Старт" и "Финиш"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11.10.2019</w:t>
            </w: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62 532,10  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Исполнение</w:t>
            </w: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Выполнение работ по разработке Проекта освоения лесов лесного участка площадью 10,9948 га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450 600,00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F12F9" w:rsidTr="00DF12F9">
        <w:tc>
          <w:tcPr>
            <w:tcW w:w="2183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1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0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Электронная система «Лыжный стадион»</w:t>
            </w:r>
          </w:p>
        </w:tc>
        <w:tc>
          <w:tcPr>
            <w:tcW w:w="1889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8" w:type="dxa"/>
            <w:vAlign w:val="bottom"/>
          </w:tcPr>
          <w:p w:rsidR="00DF12F9" w:rsidRDefault="00DF12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368100</w:t>
            </w:r>
          </w:p>
        </w:tc>
        <w:tc>
          <w:tcPr>
            <w:tcW w:w="1862" w:type="dxa"/>
            <w:vAlign w:val="bottom"/>
          </w:tcPr>
          <w:p w:rsidR="00DF12F9" w:rsidRDefault="00DF12F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F754C" w:rsidRDefault="00BF754C" w:rsidP="00DF12F9"/>
    <w:sectPr w:rsidR="00BF754C" w:rsidSect="00BF754C">
      <w:pgSz w:w="16838" w:h="11906" w:orient="landscape"/>
      <w:pgMar w:top="340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4C"/>
    <w:rsid w:val="00466868"/>
    <w:rsid w:val="006017D7"/>
    <w:rsid w:val="006046E4"/>
    <w:rsid w:val="00BF754C"/>
    <w:rsid w:val="00DF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Максим Букреев</cp:lastModifiedBy>
  <cp:revision>2</cp:revision>
  <dcterms:created xsi:type="dcterms:W3CDTF">2019-11-22T09:21:00Z</dcterms:created>
  <dcterms:modified xsi:type="dcterms:W3CDTF">2019-11-22T09:21:00Z</dcterms:modified>
</cp:coreProperties>
</file>